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D" w:rsidRPr="00652AF9" w:rsidRDefault="00381D8D" w:rsidP="0065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9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РФ</w:t>
      </w:r>
    </w:p>
    <w:p w:rsidR="00652AF9" w:rsidRDefault="00652AF9" w:rsidP="0065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ЯНВАРЯ 2014 Г. № 32</w:t>
      </w:r>
    </w:p>
    <w:p w:rsidR="00652AF9" w:rsidRPr="00652AF9" w:rsidRDefault="00381D8D" w:rsidP="0065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9">
        <w:rPr>
          <w:rFonts w:ascii="Times New Roman" w:hAnsi="Times New Roman" w:cs="Times New Roman"/>
          <w:b/>
          <w:sz w:val="24"/>
          <w:szCs w:val="24"/>
        </w:rPr>
        <w:t xml:space="preserve">"ОБ УТВЕРЖДЕНИИ ПОРЯДКА ПРИЕМА ГРАЖДАН </w:t>
      </w:r>
    </w:p>
    <w:p w:rsidR="00652AF9" w:rsidRPr="00652AF9" w:rsidRDefault="00381D8D" w:rsidP="0065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52AF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52AF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</w:t>
      </w:r>
    </w:p>
    <w:p w:rsidR="00381D8D" w:rsidRPr="00652AF9" w:rsidRDefault="00381D8D" w:rsidP="0065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9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И СРЕДНЕГО ОБЩЕГО ОБРАЗОВАНИЯ"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>Зарегистрировано в Минюсте РФ 2 апреля 2014 г.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>Регистрационный N 31800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В соответствии с частью 8  статьи  55  Федерального  закона   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декабря  2012 г.  N 273-ФЗ  "Об  образовании  в  Российской   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2012,  N 53,   ст. 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2013, N 19, ст. 2326; N 23, ст. 2878; N 27,  ст. 3462;  N 30,   ст. 4036;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D8D">
        <w:rPr>
          <w:rFonts w:ascii="Times New Roman" w:hAnsi="Times New Roman" w:cs="Times New Roman"/>
          <w:sz w:val="24"/>
          <w:szCs w:val="24"/>
        </w:rPr>
        <w:t>N 48, ст. 6165) и подпунктом 5.2.30 Положения о Министерстве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и науки Российской Федерации, утвержденного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Российской Федерации от 3 июня 2013 г. N 466 (Собрание  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Российской  Федерации,  2013,  N 23,  ст. 2923;  N 33,  ст. 4386;  N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ст. 4702;    официальный    интернет-портал    правовой   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8D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381D8D">
        <w:rPr>
          <w:rFonts w:ascii="Times New Roman" w:hAnsi="Times New Roman" w:cs="Times New Roman"/>
          <w:sz w:val="24"/>
          <w:szCs w:val="24"/>
        </w:rPr>
        <w:t>://www.pravo.gov.ru, 4 января 2014 г.), приказываю:</w:t>
      </w:r>
      <w:proofErr w:type="gramEnd"/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1. Утвердить прилагаемый Порядок  приема  граждан  на    </w:t>
      </w:r>
      <w:proofErr w:type="gramStart"/>
      <w:r w:rsidRPr="00381D8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2. Признать утратившими силу  приказы  Министерства   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науки Российской Федерации: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от 15 февраля 2012 г. N 107 "Об утверждении Порядка приема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общеобразовательные учреждения" (зарегистрирован  Министерством   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Российской Федерации 17 апреля 2012 г., регистрационный N 23859);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от 4 июля 2012 г. N 521 "О  внесении  изменений  в  Порядок  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граждан  в  общеобразовательные   учреждения,   утвержденный    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Министерства образования и науки  Российской  Федерации  от  15  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2012 г.  N 107"  (зарегистрирован  Министерством   юстиции  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Федерации 25 июля 2012 г., регистрационный N 24999).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Министр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81D8D">
        <w:rPr>
          <w:rFonts w:ascii="Times New Roman" w:hAnsi="Times New Roman" w:cs="Times New Roman"/>
          <w:sz w:val="24"/>
          <w:szCs w:val="24"/>
        </w:rPr>
        <w:t xml:space="preserve">                                    Д.В. Ливанов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D" w:rsidRPr="00381D8D" w:rsidRDefault="00381D8D" w:rsidP="00381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D" w:rsidRPr="00381D8D" w:rsidRDefault="00381D8D" w:rsidP="003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8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1D8D" w:rsidRPr="00381D8D" w:rsidRDefault="00381D8D" w:rsidP="003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8D">
        <w:rPr>
          <w:rFonts w:ascii="Times New Roman" w:hAnsi="Times New Roman" w:cs="Times New Roman"/>
          <w:b/>
          <w:sz w:val="24"/>
          <w:szCs w:val="24"/>
        </w:rPr>
        <w:t xml:space="preserve">приема граждан на </w:t>
      </w:r>
      <w:proofErr w:type="gramStart"/>
      <w:r w:rsidRPr="00381D8D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381D8D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</w:t>
      </w:r>
    </w:p>
    <w:p w:rsidR="00381D8D" w:rsidRPr="00381D8D" w:rsidRDefault="00381D8D" w:rsidP="003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8D">
        <w:rPr>
          <w:rFonts w:ascii="Times New Roman" w:hAnsi="Times New Roman" w:cs="Times New Roman"/>
          <w:b/>
          <w:sz w:val="24"/>
          <w:szCs w:val="24"/>
        </w:rPr>
        <w:t>общего, основного общего и среднего общего образования</w:t>
      </w:r>
    </w:p>
    <w:p w:rsidR="00381D8D" w:rsidRPr="00381D8D" w:rsidRDefault="00381D8D" w:rsidP="003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D8D" w:rsidRPr="00381D8D" w:rsidRDefault="00381D8D" w:rsidP="003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22 января 2014 г.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Pr="00381D8D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D" w:rsidRPr="00381D8D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1. Порядок приема граждан на </w:t>
      </w:r>
      <w:proofErr w:type="gramStart"/>
      <w:r w:rsidRPr="00381D8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1D8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- Порядок) регламентирует прием граждан Российской  Федерации  (далее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граждане,   дети)   в   организации,   осуществляющие    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начального общего,  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общего и среднего  общего  образования  (далее  соответственно  -   ОООД,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общеобразовательные программы).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8D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381D8D">
        <w:rPr>
          <w:rFonts w:ascii="Times New Roman" w:hAnsi="Times New Roman" w:cs="Times New Roman"/>
          <w:sz w:val="24"/>
          <w:szCs w:val="24"/>
        </w:rPr>
        <w:t>Прием иностранных граждан и лиц без  гражданства,  в  том 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соотечественников за рубежом, в ОООД для обучения по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программам за счет бюджетных ассигнований федерального бюджета,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 Федерации  и  местных  бюджетов   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>соответствии  с   международными   договорами   Российской   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4644C4">
        <w:rPr>
          <w:rFonts w:ascii="Times New Roman" w:hAnsi="Times New Roman" w:cs="Times New Roman"/>
          <w:sz w:val="24"/>
          <w:szCs w:val="24"/>
        </w:rPr>
        <w:t>законом от 29 декабря 2012 г.  N 273-ФЗ  "Об    образовании в Российской Федерации" (Собрание законодательства  Российской   Федерации, 2012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N 53,  ст. 7598;  2013,  N 19,  ст. 2326;  N 23,  ст. 2878;  N 27, ст. 3462; N 30, ст. 4036; N 48, ст. 6165) и настоящим Порядком.</w:t>
      </w:r>
      <w:proofErr w:type="gramEnd"/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3.   Правила   приема   в  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  ОООД   на   обучение   по общеобразовательным программам (далее - правила приема) устанавливаются в части,  не  урегулированной  законодательством  об  образовании,   ОООД самостоятельно*(1).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Прием  граждан  для  обучения  в  филиале  ОООД     осуществляется в соответствии с правилами приема на обучение в ОООД.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4. Правила приема в государственные и муниципальные образовательные организации на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  право на получение общего образования соответствующего уровня и проживающих на территории, за которой закреплена указанная образовательная   организация (далее - закрепленная территория)*(2).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В приеме в  государственную  или  муниципальную   образовательную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организацию может быть отказано  только  по  причине  отсутствия    в ней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свободных мест, за исключением случаев, предусмотренных частями  5  и  6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статьи 67 и статьей 88 Федерального закона от 29 декабря 2012 г. N 273-ФЗ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"Об  образовании  в  Российской  Федерации"  (Собрание   законодательства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Российской Федерации, 2012, N 53, ст. 7598;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2013, N 19, ст. 2326;   N 23,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2878; N 27, ст. 3462; N 30,  ст. 4036;  N 48,  ст. 6165).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 В   случае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отсутствия мест  в  государственной  или  муниципальной   образовательной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организации родители (законные представители) ребенка для решения вопроса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 его устройстве в  другую  общеобразовательную  организацию   обращаются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непосредственно  в  орган  исполнительной  власти  субъекта    Российской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Федерации, осуществляющий государственное управление в сфере образования,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или орган местного самоуправления,  осуществляющий  управление  в   сфере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образования*(3).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Прием на обучение по основным общеобразовательным программам   за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счет  средств  бюджетных  ассигнований  федерального  бюджета,   бюджетов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субъектов  Российской  Федерации  и  местных  бюджетов      проводится на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общедоступной основе, если иное не предусмотрено Федеральным законом   от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29 декабря 2012 г. N 273-ФЗ  "Об  образовании  в  Российской   Федерации"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2012,  N 53,   ст. 7598;</w:t>
      </w:r>
      <w:proofErr w:type="gramEnd"/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2013, N 19, ст. 2326; N 23, ст. 2878; N 27,  ст. 3462;  N 30,   ст. 4036;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48, ст. 6165).</w:t>
      </w:r>
      <w:proofErr w:type="gramEnd"/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Организация индивидуального отбора при приеме в  государственные   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для получения основного общего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и среднего общего образования с углубленным изучением отдельных   учебных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предметов или для профильного обучения допускается в случаях и в порядке,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которые   предусмотрены    законодательством    субъекта       Российской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Федерации*(4).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Организация конкурса или индивидуального отбора при приеме   граждан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для  получения  общего  образования  в  образовательных     организациях,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основного общего и среднего общего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образования,  интегрированные  с  дополнительными   предпрофессиональными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образовательными программами в области физической культуры и спорта, или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образовательные  программы  среднего  профессионального     образования в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области  искусств,  интегрированные  с   образовательными     программами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основного  общего  и  среднего  общего  образования,    осуществляется на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основании оценки способностей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к занятию отдельным  видом  искусства   или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спорта, а также при отсутствии противопоказаний к занятию соответствующим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видом спорта*(5).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lastRenderedPageBreak/>
        <w:t xml:space="preserve">     7. ОООД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 ознакомить  поступающего  и  (или)  его   родителей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(законных представителей) со своим уставом, с лицензией на осуществление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образовательной  деятельности,  со  свидетельством  о     государственной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аккредитации, с  образовательными  программами  и  другими   документами,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регламентирующими   организацию   и   осуществление       образовательной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деятельности, права и обязанности обучающихся*(6).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Государственные  и   муниципальные   образовательные     организации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размещают   распорядительный   акт   органа   местного     самоуправления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муниципального района, городского округа (в городах федерального значения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- акт органа, определенного законами этих субъектов Российской Федерации)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 за  конкретными   территориями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муниципального района, городского округа, издаваемый не позднее 1 февраля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текущего года (далее - распорядительный акт о закрепленной территории).</w:t>
      </w:r>
      <w:proofErr w:type="gramEnd"/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8. Государственная или муниципальная образовательная организация   с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целью проведения организованного приема граждан в первый класс размещает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на информационном стенде, на официальном  сайте  в  сети    "Интернет", в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средствах массовой информации (в том числе электронных) информацию о: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 дней   с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момента издания распорядительного акта о закрепленной территории;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 свободных  мест  для  приема  детей,  не     проживающих на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закрепленной территории, не позднее 1 июля.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9.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(законного представителя) ребенка при предъявлении оригинала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документа,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удостоверяющего  личность  родителя  (законного  представителя),   либо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иностранного гражданина   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лица без гражданства в Российской Федерации в соответствии со статьей 10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Федерального закона от 25 июля 2002 г. N 115-ФЗ  "О  правовом   положении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Федерации"  (Собрание   законодательства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381D8D" w:rsidRPr="004644C4" w:rsidRDefault="00381D8D" w:rsidP="00F6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ОООД  может  осуществлять  прием  указанного  заявления  в   форме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электронного         документа</w:t>
      </w:r>
      <w:r w:rsidR="00F67ED8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</w:t>
      </w:r>
      <w:r w:rsidR="00F67ED8" w:rsidRPr="004644C4">
        <w:rPr>
          <w:rFonts w:ascii="Times New Roman" w:hAnsi="Times New Roman" w:cs="Times New Roman"/>
          <w:sz w:val="24"/>
          <w:szCs w:val="24"/>
        </w:rPr>
        <w:t xml:space="preserve"> и</w:t>
      </w:r>
      <w:r w:rsidRPr="004644C4">
        <w:rPr>
          <w:rFonts w:ascii="Times New Roman" w:hAnsi="Times New Roman" w:cs="Times New Roman"/>
          <w:sz w:val="24"/>
          <w:szCs w:val="24"/>
        </w:rPr>
        <w:t>спользованием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 общего пользования.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В  заявлении  родителями   (законными   представителями)     ребенка</w:t>
      </w:r>
      <w:r w:rsidR="003B2767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а) фамилия, имя, отчество (последнее - при наличии) ребенка;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б) дата и место рождения ребенка;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в) фамилия, имя,  отчество  (последнее  -  при  наличии)   родителей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>(законных представителей) ребенка;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г)  адрес  места  жительства  ребенка,  его  родителей     (законных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д) контактные телефоны родителей (законных представителей) ребенка.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Примерная форма заявления размещается ОООД на информационном стенде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и (или) на официальном сайте ОООД в сети "Интернет".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Для приема в ОООД: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территории,  для  зачисления  ребенка  в  первый  класс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дополнительно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предъявляют оригинал свидетельства  о  рождении  ребенка  или   документ,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подтверждающий родство заявителя, свидетельство о регистрации ребенка по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месту жительства или по месту пребывания на закрепленной территории   или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  жительства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или по месту пребывания на закрепленной территории;</w:t>
      </w:r>
      <w:proofErr w:type="gramEnd"/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родители  (законные  представители)  детей,  не       проживающих на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закрепленной  территории,  дополнительно  предъявляют     свидетельство о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рождении ребенка.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lastRenderedPageBreak/>
        <w:t xml:space="preserve">     Родители (законные представители)  детей,  являющихся   иностранными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гражданами  или  лицами  без  гражданства,  дополнительно предъявляют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прав ребенка), и документ, подтверждающий право заявителя на пребывание в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Иностранные  граждане  и  лица  без  гражданства   все     документы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представляют на русском языке или вместе с  заверенным  в   установленном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порядке переводом на русский язык.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Копии предъявляемых при приеме документов хранятся в ОООД на   время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10. Родители (законные представители) детей имеют право  по   своему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усмотрению представлять другие документы.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11. При приеме в ОООД для  получения  среднего  общего   образования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представляется аттестат об  основном  общем  образовании   установленного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образца.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12. Требование предоставления других документов в качестве основания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для приема детей в ОООД не допускается.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13. Факт ознакомления родителей (законных представителей) ребенка с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государственной аккредитации ОООД, уставом ОООД фиксируется в заявлении о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приеме и заверяется личной подписью родителей (законных   представителей)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ребенка.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Подписью родителей (законных  представителей)  ребенка   фиксируется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также согласие на обработку их персональных данных и персональных данных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ребенка   в   порядке,   установленном   законодательством     Российской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Федерации*(7).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14. Прием заявлений в первый класс ОООД для граждан, проживающих на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закрепленной территории, начинается не позднее 1 февраля и завершается не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позднее 30 июня текущего года.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Зачисление в ОООД оформляется распорядительным актом ОООД в течение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7 рабочих дней после приема документов.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Для  детей,  не  проживающих  на  закрепленной  территории,  прием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заявлений в первый класс начинается с 1 июля текущего  года  до   момента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заполнения свободных мест, но не позднее 5 сентября текущего года.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 проживающих   на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закрепленной территории, осуществляют прием  детей,  не  проживающих  на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закрепленной территории, ранее 1 июля.</w:t>
      </w:r>
      <w:proofErr w:type="gramEnd"/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15. Для удобства родителей  (законных  представителей)  детей   ОООД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устанавливают  график  приема  документов  в  зависимости   от   адреса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регистрации по месту жительства (пребывания).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16.  При  приеме  на  свободные  места  детей,  не    проживающих на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закрепленной территории, преимущественным правом обладают дети   граждан,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имеющих  право  на  первоочередное  предоставление  места  в   ОООД   в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соответствии с законодательством  Российской  Федерации  и   нормативными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17. Дети с  ограниченными  возможностями  здоровья    принимаются на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  согласия  их  родителей  (законных  представителей)  и  на   основании</w:t>
      </w:r>
      <w:r w:rsidR="002E504D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 комиссии*(8).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18. Документы, представленные родителями (законными представителями)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детей, регистрируются в  журнале  приема  заявлений.  После   регистрации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заявления родителям (законным представителям) детей выдается расписка   в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получении документов, содержащая  информацию  о  регистрационном   номере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заявления о приеме ребенка в ОООД, о перечне представленных   документов.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Расписка заверяется подписью должностного лица ОООД,  ответственного   за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прием документов, и печатью ОООД.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lastRenderedPageBreak/>
        <w:t xml:space="preserve">     19.  Распорядительные  акты  ОООД  о  приеме  детей  на     обучение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размещаются на информационном стенде ОООД в день их издания.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20. На каждого ребенка, зачисленного в ОООД, заводится личное дело,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44C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644C4">
        <w:rPr>
          <w:rFonts w:ascii="Times New Roman" w:hAnsi="Times New Roman" w:cs="Times New Roman"/>
          <w:sz w:val="24"/>
          <w:szCs w:val="24"/>
        </w:rPr>
        <w:t xml:space="preserve"> хранятся все сданные документы.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*(1) Часть 9 статьи 55 Федерального закона от  29  декабря   2012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273-ФЗ   "Об   образовании   в   Российской   Федерации"   (Собрание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2326;  N 23,  ст. 2878;  N 27,  ст. 3462;  N 30,  ст. 4036;   N 48,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6165).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*(2) Часть 3 статьи 67 Федерального закона от  29  декабря   2012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273-ФЗ   "Об   образовании   в   Российской   Федерации"   (Собрание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2326;  N 23,  ст. 2878;  N 27,  ст. 3462;  N 30,  ст. 4036;   N 48,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6165).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*(3) Часть 4 статьи 67 Федерального закона от  29  декабря   2012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273-ФЗ   "Об   образовании   в   Российской   Федерации"   (Собрание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2326;  N 23,  ст. 2878;  N 27,  ст. 3462;  N 30,  ст. 4036;   N 48,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6165).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*(4) Часть 5 статьи 67 Федерального закона от  29  декабря   2012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273-ФЗ   "Об   образовании   в   Российской   Федерации"   (Собрание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2326;  N 23,  ст. 2878;  N 27,  ст. 3462;  N 30,  ст. 4036;   N 48,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6165).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*(5) Часть 6 статьи 67 Федерального закона от  29  декабря   2012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273-ФЗ   "Об   образовании   в   Российской   Федерации"   (Собрание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2326;  N 23,  ст. 2878;  N 27,  ст. 3462;  N 30,  ст. 4036;   N 48,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6165).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*(6) Часть 2 статьи 55 Федерального закона от  29  декабря   2012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273-ФЗ   "Об   образовании   в   Российской   Федерации"   (Собрание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2326;  N 23,  ст. 2878;  N 27,  ст. 3462;  N 30,  ст. 4036;   N 48,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6165).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*(7) Часть 1 статьи  6  Федерального  закона  от  27  июля   2006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152-ФЗ "О персональных данных" (Собрание  законодательства   Российской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Федерации, 2006, N 31, ст. 3451).</w:t>
      </w:r>
    </w:p>
    <w:p w:rsidR="00381D8D" w:rsidRPr="004644C4" w:rsidRDefault="00381D8D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C4">
        <w:rPr>
          <w:rFonts w:ascii="Times New Roman" w:hAnsi="Times New Roman" w:cs="Times New Roman"/>
          <w:sz w:val="24"/>
          <w:szCs w:val="24"/>
        </w:rPr>
        <w:t xml:space="preserve">     *(8) Часть 3 статьи 55 Федерального закона от  29  декабря   2012 г.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N 273-ФЗ   "Об   образовании   в   Российской   Федерации"   (Собрание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2326;  N 23,  ст. 2878;  N 27,  ст. 3462;  N 30,  ст. 4036;   N 48,</w:t>
      </w:r>
      <w:r w:rsidR="00026D26" w:rsidRPr="004644C4">
        <w:rPr>
          <w:rFonts w:ascii="Times New Roman" w:hAnsi="Times New Roman" w:cs="Times New Roman"/>
          <w:sz w:val="24"/>
          <w:szCs w:val="24"/>
        </w:rPr>
        <w:t xml:space="preserve"> </w:t>
      </w:r>
      <w:r w:rsidRPr="004644C4">
        <w:rPr>
          <w:rFonts w:ascii="Times New Roman" w:hAnsi="Times New Roman" w:cs="Times New Roman"/>
          <w:sz w:val="24"/>
          <w:szCs w:val="24"/>
        </w:rPr>
        <w:t>ст. 6165).</w:t>
      </w:r>
    </w:p>
    <w:p w:rsidR="00026D26" w:rsidRPr="004644C4" w:rsidRDefault="00026D26" w:rsidP="003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D26" w:rsidRPr="0046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8D"/>
    <w:rsid w:val="00026D26"/>
    <w:rsid w:val="002E504D"/>
    <w:rsid w:val="00381D8D"/>
    <w:rsid w:val="003B2767"/>
    <w:rsid w:val="00421B21"/>
    <w:rsid w:val="004644C4"/>
    <w:rsid w:val="00652AF9"/>
    <w:rsid w:val="00742045"/>
    <w:rsid w:val="00A13DEE"/>
    <w:rsid w:val="00CC1A10"/>
    <w:rsid w:val="00EF2762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93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2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3</cp:revision>
  <cp:lastPrinted>2014-04-08T11:59:00Z</cp:lastPrinted>
  <dcterms:created xsi:type="dcterms:W3CDTF">2014-04-23T12:27:00Z</dcterms:created>
  <dcterms:modified xsi:type="dcterms:W3CDTF">2014-04-23T12:28:00Z</dcterms:modified>
</cp:coreProperties>
</file>