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2" w:rsidRDefault="008C4F12" w:rsidP="008C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72" w:rsidRDefault="008C4F12" w:rsidP="008C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организаций, </w:t>
      </w:r>
    </w:p>
    <w:p w:rsidR="008C4F12" w:rsidRDefault="008C4F12" w:rsidP="008C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профильно</w:t>
      </w:r>
      <w:r>
        <w:rPr>
          <w:rFonts w:ascii="Times New Roman" w:hAnsi="Times New Roman" w:cs="Times New Roman"/>
          <w:sz w:val="28"/>
          <w:szCs w:val="28"/>
        </w:rPr>
        <w:t>м уровне.</w:t>
      </w:r>
    </w:p>
    <w:p w:rsidR="009E2B72" w:rsidRDefault="009E2B72" w:rsidP="008C4F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15"/>
        <w:gridCol w:w="1694"/>
      </w:tblGrid>
      <w:tr w:rsidR="008C4F12" w:rsidTr="009E2B72">
        <w:tc>
          <w:tcPr>
            <w:tcW w:w="2376" w:type="dxa"/>
            <w:vMerge w:val="restart"/>
          </w:tcPr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686" w:type="dxa"/>
            <w:gridSpan w:val="2"/>
          </w:tcPr>
          <w:p w:rsidR="008C4F12" w:rsidRDefault="008C4F1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уч. год</w:t>
            </w:r>
          </w:p>
        </w:tc>
        <w:tc>
          <w:tcPr>
            <w:tcW w:w="3509" w:type="dxa"/>
            <w:gridSpan w:val="2"/>
          </w:tcPr>
          <w:p w:rsidR="008C4F12" w:rsidRDefault="008C4F1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8C4F12" w:rsidTr="009E2B72">
        <w:tc>
          <w:tcPr>
            <w:tcW w:w="2376" w:type="dxa"/>
            <w:vMerge/>
          </w:tcPr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701" w:type="dxa"/>
          </w:tcPr>
          <w:p w:rsidR="008C4F12" w:rsidRDefault="008C4F1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8C4F12" w:rsidRDefault="008C4F1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15" w:type="dxa"/>
          </w:tcPr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94" w:type="dxa"/>
          </w:tcPr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8C4F12" w:rsidRDefault="008C4F12" w:rsidP="0054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Дубковская</w:t>
            </w:r>
            <w:proofErr w:type="spellEnd"/>
            <w:r w:rsidRPr="00DF77DB">
              <w:rPr>
                <w:lang w:val="ru-RU"/>
              </w:rPr>
              <w:t xml:space="preserve"> СШ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Рязанцевская</w:t>
            </w:r>
            <w:proofErr w:type="spellEnd"/>
            <w:r w:rsidRPr="00DF77DB">
              <w:rPr>
                <w:lang w:val="ru-RU"/>
              </w:rPr>
              <w:t xml:space="preserve"> СШ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Нагорьевская</w:t>
            </w:r>
            <w:proofErr w:type="spellEnd"/>
            <w:r w:rsidRPr="00DF77D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СШ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Берендеевская</w:t>
            </w:r>
            <w:proofErr w:type="spellEnd"/>
            <w:r w:rsidRPr="00DF77DB">
              <w:rPr>
                <w:lang w:val="ru-RU"/>
              </w:rPr>
              <w:t xml:space="preserve"> СШ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>МОУ Ивановская СШ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Кубринская</w:t>
            </w:r>
            <w:proofErr w:type="spellEnd"/>
            <w:r w:rsidRPr="00DF77DB">
              <w:rPr>
                <w:lang w:val="ru-RU"/>
              </w:rPr>
              <w:t xml:space="preserve"> СОШ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</w:t>
            </w:r>
            <w:proofErr w:type="spellStart"/>
            <w:r w:rsidRPr="00DF77DB">
              <w:rPr>
                <w:lang w:val="ru-RU"/>
              </w:rPr>
              <w:t>Купанская</w:t>
            </w:r>
            <w:proofErr w:type="spellEnd"/>
            <w:r w:rsidRPr="00DF77DB">
              <w:rPr>
                <w:lang w:val="ru-RU"/>
              </w:rPr>
              <w:t xml:space="preserve"> СОШ</w:t>
            </w: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>МОУ СШ № 1</w:t>
            </w:r>
          </w:p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>МОУ СШ № 2</w:t>
            </w:r>
          </w:p>
          <w:p w:rsidR="009E2B72" w:rsidRPr="00DF77DB" w:rsidRDefault="009E2B72" w:rsidP="00546C1E">
            <w:pPr>
              <w:pStyle w:val="a4"/>
              <w:snapToGrid w:val="0"/>
              <w:jc w:val="both"/>
            </w:pP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>МОУ  СШ№4</w:t>
            </w:r>
          </w:p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 xml:space="preserve">МОУ СШ № 6 </w:t>
            </w:r>
          </w:p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t>МОУ «Гимназия»</w:t>
            </w:r>
          </w:p>
          <w:p w:rsidR="009E2B72" w:rsidRPr="009E2B72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E2B72" w:rsidTr="009E2B72">
        <w:tc>
          <w:tcPr>
            <w:tcW w:w="2376" w:type="dxa"/>
            <w:vAlign w:val="center"/>
          </w:tcPr>
          <w:p w:rsidR="009E2B72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  <w:r w:rsidRPr="00DF77DB">
              <w:rPr>
                <w:lang w:val="ru-RU"/>
              </w:rPr>
              <w:t>МОУ СШ№9</w:t>
            </w:r>
          </w:p>
          <w:p w:rsidR="009E2B72" w:rsidRPr="00DF77DB" w:rsidRDefault="009E2B72" w:rsidP="00546C1E">
            <w:pPr>
              <w:pStyle w:val="a4"/>
              <w:snapToGrid w:val="0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4" w:type="dxa"/>
          </w:tcPr>
          <w:p w:rsidR="009E2B72" w:rsidRDefault="009E2B72" w:rsidP="008C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F12" w:rsidRDefault="008C4F12" w:rsidP="008C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386" w:rsidRDefault="008C4F12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C"/>
    <w:rsid w:val="004C5A23"/>
    <w:rsid w:val="00505EAC"/>
    <w:rsid w:val="008C4F12"/>
    <w:rsid w:val="009E2B72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E2B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E2B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2021-03-25T14:33:00Z</dcterms:created>
  <dcterms:modified xsi:type="dcterms:W3CDTF">2021-03-25T14:33:00Z</dcterms:modified>
</cp:coreProperties>
</file>