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1" w:rsidRPr="00763251" w:rsidRDefault="00763251" w:rsidP="0076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Протокол заседания комиссии по комплектованию </w:t>
      </w:r>
      <w:proofErr w:type="gramStart"/>
      <w:r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763251" w:rsidRPr="00763251" w:rsidRDefault="00763251" w:rsidP="0076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08 от 23.06.2016 г.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63251" w:rsidRPr="00763251" w:rsidRDefault="00763251" w:rsidP="0076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63251" w:rsidRPr="00763251" w:rsidRDefault="00763251" w:rsidP="0076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Г.А. Зарайская;</w:t>
      </w:r>
    </w:p>
    <w:p w:rsidR="00763251" w:rsidRPr="00763251" w:rsidRDefault="00763251" w:rsidP="0076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763251" w:rsidRPr="00763251" w:rsidRDefault="00763251" w:rsidP="0076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</w:t>
      </w:r>
    </w:p>
    <w:p w:rsidR="00763251" w:rsidRPr="00763251" w:rsidRDefault="00763251" w:rsidP="0076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763251" w:rsidRPr="00763251" w:rsidRDefault="00763251" w:rsidP="0076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763251" w:rsidRPr="00763251" w:rsidRDefault="00763251" w:rsidP="0076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763251" w:rsidRPr="00763251" w:rsidRDefault="00763251" w:rsidP="0076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</w:t>
      </w:r>
      <w:proofErr w:type="gramEnd"/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 мест в муниципальных дошкольных образовательных учреждениях на 2016-2017 учебный год. </w:t>
      </w:r>
    </w:p>
    <w:p w:rsidR="00763251" w:rsidRPr="00763251" w:rsidRDefault="00763251" w:rsidP="00763251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763251" w:rsidRPr="00763251" w:rsidRDefault="00763251" w:rsidP="00763251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23.06.2016 года электронной базы данных АИСДОУ v 2.0. </w:t>
      </w:r>
    </w:p>
    <w:p w:rsidR="00763251" w:rsidRPr="00763251" w:rsidRDefault="00763251" w:rsidP="00763251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</w:t>
      </w:r>
      <w:r w:rsidR="00AC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bookmarkStart w:id="0" w:name="_GoBack"/>
      <w:bookmarkEnd w:id="0"/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763251" w:rsidRPr="00763251" w:rsidRDefault="00763251" w:rsidP="0076325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Г.А. </w:t>
      </w:r>
      <w:proofErr w:type="gramStart"/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Зарайская</w:t>
      </w:r>
      <w:proofErr w:type="gramEnd"/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</w:t>
      </w: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/>
    <w:p w:rsidR="00763251" w:rsidRPr="00763251" w:rsidRDefault="00763251" w:rsidP="00763251"/>
    <w:p w:rsidR="00763251" w:rsidRPr="00763251" w:rsidRDefault="00763251" w:rsidP="00763251">
      <w:pPr>
        <w:sectPr w:rsidR="00763251" w:rsidRPr="007632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251" w:rsidRPr="00763251" w:rsidRDefault="00763251" w:rsidP="0076325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Распределить свободные места в муниципальных дошкольных образовательных учреждениях на 2016-2017 учебный год. </w:t>
      </w:r>
    </w:p>
    <w:p w:rsidR="00763251" w:rsidRPr="00763251" w:rsidRDefault="00763251" w:rsidP="00763251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Наличие мест ДОУ на 23.06.2016</w:t>
      </w:r>
    </w:p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797"/>
        <w:gridCol w:w="824"/>
        <w:gridCol w:w="1569"/>
        <w:gridCol w:w="1209"/>
        <w:gridCol w:w="1680"/>
        <w:gridCol w:w="1585"/>
      </w:tblGrid>
      <w:tr w:rsidR="00763251" w:rsidRPr="00763251" w:rsidTr="00D65BCB">
        <w:trPr>
          <w:tblHeader/>
        </w:trPr>
        <w:tc>
          <w:tcPr>
            <w:tcW w:w="81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63251" w:rsidRPr="00763251" w:rsidTr="00D65BCB">
        <w:tc>
          <w:tcPr>
            <w:tcW w:w="81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3251" w:rsidRPr="00763251" w:rsidTr="00D65BCB">
        <w:tc>
          <w:tcPr>
            <w:tcW w:w="81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 "Дюймовочка"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lastRenderedPageBreak/>
        <w:t>муниципальное образовательное учреждение средняя общеобразовательная школа № 3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lastRenderedPageBreak/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10348" w:type="dxa"/>
        <w:tblInd w:w="-49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1797"/>
        <w:gridCol w:w="824"/>
        <w:gridCol w:w="1569"/>
        <w:gridCol w:w="1210"/>
        <w:gridCol w:w="1681"/>
        <w:gridCol w:w="1585"/>
      </w:tblGrid>
      <w:tr w:rsidR="00763251" w:rsidRPr="00763251" w:rsidTr="00D65BCB">
        <w:trPr>
          <w:tblHeader/>
        </w:trPr>
        <w:tc>
          <w:tcPr>
            <w:tcW w:w="81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8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39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5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6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81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10207" w:type="dxa"/>
        <w:tblInd w:w="-35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798"/>
        <w:gridCol w:w="825"/>
        <w:gridCol w:w="1570"/>
        <w:gridCol w:w="1209"/>
        <w:gridCol w:w="1680"/>
        <w:gridCol w:w="1584"/>
      </w:tblGrid>
      <w:tr w:rsidR="00763251" w:rsidRPr="00763251" w:rsidTr="00D65BCB">
        <w:trPr>
          <w:tblHeader/>
        </w:trPr>
        <w:tc>
          <w:tcPr>
            <w:tcW w:w="7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8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0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763251" w:rsidRPr="00763251" w:rsidRDefault="00763251" w:rsidP="00763251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Итого по муниципальному образованию</w:t>
      </w:r>
    </w:p>
    <w:tbl>
      <w:tblPr>
        <w:tblW w:w="10207" w:type="dxa"/>
        <w:tblInd w:w="-35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798"/>
        <w:gridCol w:w="825"/>
        <w:gridCol w:w="1570"/>
        <w:gridCol w:w="1209"/>
        <w:gridCol w:w="1680"/>
        <w:gridCol w:w="1584"/>
      </w:tblGrid>
      <w:tr w:rsidR="00763251" w:rsidRPr="00763251" w:rsidTr="00D65BCB">
        <w:trPr>
          <w:tblHeader/>
        </w:trPr>
        <w:tc>
          <w:tcPr>
            <w:tcW w:w="75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8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0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59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63251" w:rsidRPr="00763251" w:rsidTr="00D65BCB">
        <w:tc>
          <w:tcPr>
            <w:tcW w:w="75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8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59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251" w:rsidRPr="00763251" w:rsidRDefault="00763251" w:rsidP="007632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3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</w:tbl>
    <w:p w:rsidR="005B0D9E" w:rsidRDefault="005B0D9E" w:rsidP="00763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28" w:rsidRDefault="005D5028" w:rsidP="00763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028" w:rsidRDefault="005D5028" w:rsidP="00763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251" w:rsidRPr="00763251" w:rsidRDefault="00763251" w:rsidP="007632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результаты автоматического комплектования:</w:t>
      </w:r>
    </w:p>
    <w:p w:rsidR="00763251" w:rsidRPr="00763251" w:rsidRDefault="00763251" w:rsidP="00763251">
      <w:pPr>
        <w:tabs>
          <w:tab w:val="left" w:pos="70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23.06.2016 года электронной базы данных АИСДОУ v 2.0. </w:t>
      </w:r>
    </w:p>
    <w:p w:rsidR="00763251" w:rsidRDefault="00763251" w:rsidP="00763251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763251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23 июня 2016 г. 15:37:10</w:t>
      </w:r>
    </w:p>
    <w:p w:rsidR="00B13111" w:rsidRPr="00763251" w:rsidRDefault="00B13111" w:rsidP="00763251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767"/>
        <w:gridCol w:w="794"/>
        <w:gridCol w:w="1050"/>
        <w:gridCol w:w="1776"/>
        <w:gridCol w:w="1146"/>
        <w:gridCol w:w="2764"/>
      </w:tblGrid>
      <w:tr w:rsidR="00B13111" w:rsidRPr="00B13111" w:rsidTr="00B13111">
        <w:trPr>
          <w:tblHeader/>
        </w:trPr>
        <w:tc>
          <w:tcPr>
            <w:tcW w:w="83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B13111" w:rsidRPr="00B13111" w:rsidTr="00B13111">
        <w:tc>
          <w:tcPr>
            <w:tcW w:w="8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08.07.2015 18:04:32</w:t>
            </w:r>
          </w:p>
        </w:tc>
        <w:tc>
          <w:tcPr>
            <w:tcW w:w="7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21-201507081804-533882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</w:tr>
    </w:tbl>
    <w:p w:rsidR="00B13111" w:rsidRPr="00B13111" w:rsidRDefault="00B13111" w:rsidP="00B13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767"/>
        <w:gridCol w:w="794"/>
        <w:gridCol w:w="1050"/>
        <w:gridCol w:w="1776"/>
        <w:gridCol w:w="1146"/>
        <w:gridCol w:w="2754"/>
        <w:gridCol w:w="14"/>
      </w:tblGrid>
      <w:tr w:rsidR="00B13111" w:rsidRPr="00B13111" w:rsidTr="00B13111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22 "Колосок"</w:t>
            </w:r>
          </w:p>
        </w:tc>
      </w:tr>
      <w:tr w:rsidR="00B13111" w:rsidRPr="00B13111" w:rsidTr="00B13111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11" w:rsidRPr="00B13111" w:rsidTr="00B13111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02.09.2014 09:49:17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21-201409020949-518838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05.03.2013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11" w:rsidRPr="00B13111" w:rsidTr="00B13111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07.06.2016 10:43:41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21-201606071043-550029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02.06.2010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11" w:rsidRPr="00B13111" w:rsidTr="00B13111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09.04.2015 10:56:25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21-201504091056-529050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08.03.2015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B13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67"/>
        <w:gridCol w:w="794"/>
        <w:gridCol w:w="1050"/>
        <w:gridCol w:w="1776"/>
        <w:gridCol w:w="1146"/>
        <w:gridCol w:w="2756"/>
        <w:gridCol w:w="14"/>
      </w:tblGrid>
      <w:tr w:rsidR="00B13111" w:rsidRPr="00B13111" w:rsidTr="00B13111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средняя общеобразовательная школа № 3</w:t>
            </w:r>
          </w:p>
        </w:tc>
      </w:tr>
      <w:tr w:rsidR="00B13111" w:rsidRPr="00B13111" w:rsidTr="00B13111">
        <w:trPr>
          <w:tblHeader/>
        </w:trPr>
        <w:tc>
          <w:tcPr>
            <w:tcW w:w="8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11" w:rsidRPr="00B13111" w:rsidTr="00B13111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14.06.2016 13:53:51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21-201606141353-550340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24.03.2010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11" w:rsidRPr="00B13111" w:rsidTr="00B13111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 16:14:36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21-201606161614-550548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B13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67"/>
        <w:gridCol w:w="794"/>
        <w:gridCol w:w="1050"/>
        <w:gridCol w:w="1776"/>
        <w:gridCol w:w="1146"/>
        <w:gridCol w:w="2756"/>
        <w:gridCol w:w="14"/>
      </w:tblGrid>
      <w:tr w:rsidR="00B13111" w:rsidRPr="00B13111" w:rsidTr="00B13111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бюджетное учреждение детский сад общеразвивающего вида №5 "Звездочка"</w:t>
            </w:r>
          </w:p>
        </w:tc>
      </w:tr>
      <w:tr w:rsidR="00B13111" w:rsidRPr="00B13111" w:rsidTr="00B13111">
        <w:trPr>
          <w:tblHeader/>
        </w:trPr>
        <w:tc>
          <w:tcPr>
            <w:tcW w:w="8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111" w:rsidRPr="00B13111" w:rsidTr="00B13111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10.03.2016 16:25:16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21-201603101625-545670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26.06.2012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B13111" w:rsidRPr="00B13111" w:rsidRDefault="00B1311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B13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67"/>
        <w:gridCol w:w="794"/>
        <w:gridCol w:w="1050"/>
        <w:gridCol w:w="1776"/>
        <w:gridCol w:w="1146"/>
        <w:gridCol w:w="2756"/>
        <w:gridCol w:w="14"/>
      </w:tblGrid>
      <w:tr w:rsidR="006D6C7B" w:rsidRPr="00B13111" w:rsidTr="006D6C7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"Детский сад "Дюймовочка"</w:t>
            </w:r>
          </w:p>
        </w:tc>
      </w:tr>
      <w:tr w:rsidR="006D6C7B" w:rsidRPr="00B13111" w:rsidTr="006D6C7B">
        <w:trPr>
          <w:tblHeader/>
        </w:trPr>
        <w:tc>
          <w:tcPr>
            <w:tcW w:w="8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C7B" w:rsidRPr="00B13111" w:rsidTr="006D6C7B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 10:28:38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21-201603311028-546797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6D6C7B" w:rsidRPr="00B13111" w:rsidRDefault="006D6C7B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B13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767"/>
        <w:gridCol w:w="794"/>
        <w:gridCol w:w="1050"/>
        <w:gridCol w:w="1776"/>
        <w:gridCol w:w="1146"/>
        <w:gridCol w:w="2754"/>
        <w:gridCol w:w="14"/>
      </w:tblGrid>
      <w:tr w:rsidR="00041549" w:rsidRPr="00B13111" w:rsidTr="0004154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2 "Малыш"</w:t>
            </w:r>
          </w:p>
        </w:tc>
      </w:tr>
      <w:tr w:rsidR="00041549" w:rsidRPr="00B13111" w:rsidTr="00041549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549" w:rsidRPr="00B13111" w:rsidTr="00041549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 14:53:28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21-201504211453-529517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18.12.2014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041549" w:rsidRPr="00B13111" w:rsidRDefault="00041549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B13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67"/>
        <w:gridCol w:w="794"/>
        <w:gridCol w:w="1050"/>
        <w:gridCol w:w="1776"/>
        <w:gridCol w:w="1146"/>
        <w:gridCol w:w="2756"/>
        <w:gridCol w:w="14"/>
      </w:tblGrid>
      <w:tr w:rsidR="007E3161" w:rsidRPr="00B13111" w:rsidTr="007E3161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7E3161" w:rsidRPr="00B13111" w:rsidTr="007E3161">
        <w:trPr>
          <w:tblHeader/>
        </w:trPr>
        <w:tc>
          <w:tcPr>
            <w:tcW w:w="8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161" w:rsidRPr="00B13111" w:rsidTr="007E3161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21.06.2016 08:54:02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21-201606210854-487908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07.12.2012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161" w:rsidRPr="00B13111" w:rsidTr="007E3161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23.06.2016 11:18:12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21-201606231118-488299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20.05.2012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161" w:rsidRPr="00B13111" w:rsidTr="007E3161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23.06.2016 11:21:32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21-201606231121-550914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02.01.2010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7E3161" w:rsidRPr="00B13111" w:rsidRDefault="007E3161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B131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767"/>
        <w:gridCol w:w="794"/>
        <w:gridCol w:w="1050"/>
        <w:gridCol w:w="1776"/>
        <w:gridCol w:w="1146"/>
        <w:gridCol w:w="2754"/>
        <w:gridCol w:w="14"/>
      </w:tblGrid>
      <w:tr w:rsidR="006158CA" w:rsidRPr="007144EE" w:rsidTr="006158C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6158CA" w:rsidRPr="007144EE" w:rsidTr="006158CA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CA" w:rsidRPr="007144EE" w:rsidTr="006158CA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07.04.2015 10:43:50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21-201504071043-528826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22.12.2014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CA" w:rsidRPr="007144EE" w:rsidTr="006158CA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21.07.2015 11:40:47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21-201507211140-534362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23.02.2015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CA" w:rsidRPr="007144EE" w:rsidTr="006158CA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21.06.2016 08:50:11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21-201606210850-550617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6158CA" w:rsidRPr="00B13111" w:rsidRDefault="006158CA" w:rsidP="006158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6158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67"/>
        <w:gridCol w:w="794"/>
        <w:gridCol w:w="1050"/>
        <w:gridCol w:w="1776"/>
        <w:gridCol w:w="1146"/>
        <w:gridCol w:w="2756"/>
        <w:gridCol w:w="14"/>
      </w:tblGrid>
      <w:tr w:rsidR="00F874FA" w:rsidRPr="007144EE" w:rsidTr="00F874F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комбинированного вида № 6 "Рябинка"</w:t>
            </w:r>
          </w:p>
        </w:tc>
      </w:tr>
      <w:tr w:rsidR="00F874FA" w:rsidRPr="007144EE" w:rsidTr="00F874FA">
        <w:trPr>
          <w:tblHeader/>
        </w:trPr>
        <w:tc>
          <w:tcPr>
            <w:tcW w:w="8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8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4FA" w:rsidRPr="007144EE" w:rsidTr="00F874FA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15.01.2015 15:53:01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21-201501151553-524607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4FA" w:rsidRPr="007144EE" w:rsidTr="00F874FA">
        <w:tc>
          <w:tcPr>
            <w:tcW w:w="83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 10:28:22</w:t>
            </w:r>
          </w:p>
        </w:tc>
        <w:tc>
          <w:tcPr>
            <w:tcW w:w="78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21-201605311028-549644</w:t>
            </w:r>
          </w:p>
        </w:tc>
        <w:tc>
          <w:tcPr>
            <w:tcW w:w="25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24.01.2011</w:t>
            </w:r>
          </w:p>
        </w:tc>
        <w:tc>
          <w:tcPr>
            <w:tcW w:w="7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3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F874F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111" w:rsidRPr="00B13111" w:rsidRDefault="00B13111" w:rsidP="00F874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767"/>
        <w:gridCol w:w="794"/>
        <w:gridCol w:w="1050"/>
        <w:gridCol w:w="1776"/>
        <w:gridCol w:w="1146"/>
        <w:gridCol w:w="2754"/>
        <w:gridCol w:w="14"/>
      </w:tblGrid>
      <w:tr w:rsidR="00F874FA" w:rsidRPr="007144EE" w:rsidTr="00F874F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8 "Родничок"</w:t>
            </w:r>
          </w:p>
        </w:tc>
      </w:tr>
      <w:tr w:rsidR="00F874FA" w:rsidRPr="007144EE" w:rsidTr="00F874FA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4FA" w:rsidRPr="007144EE" w:rsidTr="00F874FA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10.03.2016 15:19:11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21-201603101519-486362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16.06.2012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4FA" w:rsidRPr="007144EE" w:rsidTr="00F874FA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03.02.2015 13:22:29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21-201502031322-525514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4FA" w:rsidRPr="007144EE" w:rsidTr="00F874FA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10.02.2015 10:01:52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21-201502101001-525969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27.12.2014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4FA" w:rsidRPr="007144EE" w:rsidTr="00F874FA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 13:47:36</w:t>
            </w:r>
          </w:p>
        </w:tc>
        <w:tc>
          <w:tcPr>
            <w:tcW w:w="77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21-201606161347-550535</w:t>
            </w:r>
          </w:p>
        </w:tc>
        <w:tc>
          <w:tcPr>
            <w:tcW w:w="25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Направлен в ДОУ 23 июня 2016 г. приказ № 08</w:t>
            </w:r>
          </w:p>
        </w:tc>
        <w:tc>
          <w:tcPr>
            <w:tcW w:w="5" w:type="pct"/>
            <w:vAlign w:val="center"/>
            <w:hideMark/>
          </w:tcPr>
          <w:p w:rsidR="00F874FA" w:rsidRPr="00B13111" w:rsidRDefault="00F874FA" w:rsidP="00B13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169" w:rsidRPr="007144EE" w:rsidRDefault="001D3169">
      <w:pPr>
        <w:rPr>
          <w:rFonts w:ascii="Times New Roman" w:hAnsi="Times New Roman" w:cs="Times New Roman"/>
          <w:sz w:val="20"/>
          <w:szCs w:val="20"/>
        </w:rPr>
      </w:pPr>
    </w:p>
    <w:sectPr w:rsidR="001D3169" w:rsidRPr="007144EE" w:rsidSect="00B13111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72A7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A3561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5C"/>
    <w:rsid w:val="00041549"/>
    <w:rsid w:val="001D3169"/>
    <w:rsid w:val="005A6F16"/>
    <w:rsid w:val="005B0D9E"/>
    <w:rsid w:val="005D5028"/>
    <w:rsid w:val="006158CA"/>
    <w:rsid w:val="006D6C7B"/>
    <w:rsid w:val="007144EE"/>
    <w:rsid w:val="00763251"/>
    <w:rsid w:val="007E3161"/>
    <w:rsid w:val="0082625C"/>
    <w:rsid w:val="0088168A"/>
    <w:rsid w:val="00AC636A"/>
    <w:rsid w:val="00B13111"/>
    <w:rsid w:val="00D74CCB"/>
    <w:rsid w:val="00E453E1"/>
    <w:rsid w:val="00F738FD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3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3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3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3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1961</Words>
  <Characters>11184</Characters>
  <Application>Microsoft Office Word</Application>
  <DocSecurity>0</DocSecurity>
  <Lines>93</Lines>
  <Paragraphs>26</Paragraphs>
  <ScaleCrop>false</ScaleCrop>
  <Company>Гороно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19</cp:revision>
  <dcterms:created xsi:type="dcterms:W3CDTF">2016-06-24T05:08:00Z</dcterms:created>
  <dcterms:modified xsi:type="dcterms:W3CDTF">2016-06-24T05:25:00Z</dcterms:modified>
</cp:coreProperties>
</file>